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 xml:space="preserve"> </w:t>
      </w: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内蒙古艺术学院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/>
        </w:rPr>
        <w:t>创演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类合同审批表</w:t>
      </w:r>
      <w:bookmarkEnd w:id="0"/>
    </w:p>
    <w:tbl>
      <w:tblPr>
        <w:tblStyle w:val="2"/>
        <w:tblW w:w="9147" w:type="dxa"/>
        <w:tblInd w:w="-41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5"/>
        <w:gridCol w:w="3105"/>
        <w:gridCol w:w="1455"/>
        <w:gridCol w:w="24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2115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合同名称</w:t>
            </w:r>
          </w:p>
        </w:tc>
        <w:tc>
          <w:tcPr>
            <w:tcW w:w="31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合同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2472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2115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执行单位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3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2115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703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pacing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115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 xml:space="preserve">经费来源 </w:t>
            </w:r>
          </w:p>
        </w:tc>
        <w:tc>
          <w:tcPr>
            <w:tcW w:w="31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金额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1" w:hRule="atLeast"/>
        </w:trPr>
        <w:tc>
          <w:tcPr>
            <w:tcW w:w="2115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承办部门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 xml:space="preserve">（会签部门）意见 </w:t>
            </w:r>
          </w:p>
        </w:tc>
        <w:tc>
          <w:tcPr>
            <w:tcW w:w="703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bottom"/>
          </w:tcPr>
          <w:p>
            <w:pPr>
              <w:widowControl/>
              <w:wordWrap/>
              <w:spacing w:before="100" w:beforeAutospacing="1" w:after="100" w:afterAutospacing="1"/>
              <w:ind w:right="1785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签字： </w:t>
            </w:r>
          </w:p>
          <w:p>
            <w:pPr>
              <w:widowControl/>
              <w:tabs>
                <w:tab w:val="left" w:pos="6300"/>
              </w:tabs>
              <w:wordWrap/>
              <w:spacing w:before="100" w:beforeAutospacing="1" w:after="100" w:afterAutospacing="1"/>
              <w:ind w:right="713" w:right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  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年    月 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</w:trPr>
        <w:tc>
          <w:tcPr>
            <w:tcW w:w="2115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项目管理部门意见</w:t>
            </w:r>
          </w:p>
        </w:tc>
        <w:tc>
          <w:tcPr>
            <w:tcW w:w="703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bottom"/>
          </w:tcPr>
          <w:p>
            <w:pPr>
              <w:widowControl/>
              <w:wordWrap/>
              <w:spacing w:before="100" w:beforeAutospacing="1" w:after="100" w:afterAutospacing="1"/>
              <w:ind w:right="1785" w:firstLine="3840" w:firstLineChars="160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签字： </w:t>
            </w:r>
          </w:p>
          <w:p>
            <w:pPr>
              <w:widowControl/>
              <w:tabs>
                <w:tab w:val="left" w:pos="6300"/>
              </w:tabs>
              <w:wordWrap/>
              <w:spacing w:before="100" w:beforeAutospacing="1" w:after="100" w:afterAutospacing="1"/>
              <w:ind w:right="713" w:right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  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年    月 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</w:trPr>
        <w:tc>
          <w:tcPr>
            <w:tcW w:w="2115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分管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校领导审批</w:t>
            </w:r>
          </w:p>
        </w:tc>
        <w:tc>
          <w:tcPr>
            <w:tcW w:w="703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right="1785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right="1785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right="718" w:rightChars="0" w:firstLine="4560" w:firstLineChars="19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年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月 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</w:trPr>
        <w:tc>
          <w:tcPr>
            <w:tcW w:w="2115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校领导审批</w:t>
            </w:r>
          </w:p>
        </w:tc>
        <w:tc>
          <w:tcPr>
            <w:tcW w:w="703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right="1785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right="1785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签字：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5460"/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718" w:rightChars="0" w:firstLine="4620" w:firstLineChars="1925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月 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115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法律顾问审核意见</w:t>
            </w:r>
          </w:p>
        </w:tc>
        <w:tc>
          <w:tcPr>
            <w:tcW w:w="703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right="1785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1785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718" w:rightChars="0" w:firstLine="4620" w:firstLineChars="1925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月 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933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（备注：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模板合同无需法律顾问审核）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FC22918-9BA5-413A-B14E-E5D3293AF8B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2EDEAC5-1669-4D0F-BA00-337CC162784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3F7C51B-DBBB-4440-909E-00720C1D740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5YWQyNWJjOGM4ZGZmYjUwODM1NDEzYWYzOWQ4YjgifQ=="/>
  </w:docVars>
  <w:rsids>
    <w:rsidRoot w:val="0E6C48C0"/>
    <w:rsid w:val="03C73142"/>
    <w:rsid w:val="08D0204A"/>
    <w:rsid w:val="0E6C48C0"/>
    <w:rsid w:val="10777A24"/>
    <w:rsid w:val="12100B69"/>
    <w:rsid w:val="141D000D"/>
    <w:rsid w:val="170352D5"/>
    <w:rsid w:val="1D930211"/>
    <w:rsid w:val="4C97190B"/>
    <w:rsid w:val="54B54F51"/>
    <w:rsid w:val="5BAB5703"/>
    <w:rsid w:val="5D072AA1"/>
    <w:rsid w:val="690A194F"/>
    <w:rsid w:val="6C6040A8"/>
    <w:rsid w:val="6DFB0A7C"/>
    <w:rsid w:val="7437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</Words>
  <Characters>117</Characters>
  <Lines>0</Lines>
  <Paragraphs>0</Paragraphs>
  <TotalTime>6</TotalTime>
  <ScaleCrop>false</ScaleCrop>
  <LinksUpToDate>false</LinksUpToDate>
  <CharactersWithSpaces>311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2023-04-12T01:40:00Z</dcterms:created>
  <dc:creator>李悦楠</dc:creator>
  <cp:lastModifiedBy>王敏</cp:lastModifiedBy>
  <cp:lastPrinted>2025-09-19T01:58:00Z</cp:lastPrinted>
  <dcterms:modified xsi:type="dcterms:W3CDTF">2025-09-19T02:07:38Z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D25944D7F03F4545AB5E868CDF271937_13</vt:lpwstr>
  </property>
  <property fmtid="{D5CDD505-2E9C-101B-9397-08002B2CF9AE}" pid="4" name="KSOTemplateDocerSaveRecord">
    <vt:lpwstr>eyJoZGlkIjoiZmY3YjRkM2M1ODc1OTJiN2JjYjQxYzI2MzJkODAzZjQiLCJ1c2VySWQiOiIxNjAxODYwMTcyIn0=</vt:lpwstr>
  </property>
</Properties>
</file>