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43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491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pacing w:val="50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880110</wp:posOffset>
            </wp:positionH>
            <wp:positionV relativeFrom="page">
              <wp:posOffset>760095</wp:posOffset>
            </wp:positionV>
            <wp:extent cx="1386205" cy="464820"/>
            <wp:effectExtent l="0" t="0" r="4445" b="11430"/>
            <wp:wrapNone/>
            <wp:docPr id="1" name="图片 2" descr="微信图片_2022072009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207200911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4C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横向项目成果验收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证明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4C45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30" w:type="dxa"/>
          </w:tcPr>
          <w:p w14:paraId="035B2D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基本情况</w:t>
            </w:r>
          </w:p>
        </w:tc>
      </w:tr>
      <w:tr w14:paraId="02CC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0" w:type="dxa"/>
          </w:tcPr>
          <w:p w14:paraId="7936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兹有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作为委托单位，于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693F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与内蒙古艺术学院签订了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3307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none"/>
                <w:lang w:val="en-US" w:eastAsia="zh-CN" w:bidi="ar"/>
              </w:rPr>
              <w:t>项目合同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，委托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none"/>
                <w:lang w:val="en-US" w:eastAsia="zh-CN" w:bidi="ar"/>
              </w:rPr>
              <w:t>为项目负责人，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就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该项目合同约定内容达成具体合作。</w:t>
            </w:r>
          </w:p>
        </w:tc>
      </w:tr>
      <w:tr w14:paraId="79B3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30" w:type="dxa"/>
          </w:tcPr>
          <w:p w14:paraId="1F7B8F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委托单位成果验收意见</w:t>
            </w:r>
          </w:p>
        </w:tc>
      </w:tr>
      <w:tr w14:paraId="38FD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8930" w:type="dxa"/>
          </w:tcPr>
          <w:p w14:paraId="587F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项目已经按合同约定完成全部工作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并验收通过，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我方予以认可。本证明仅用于确认本项目成果验收通过事宜，自出具之日起生效。</w:t>
            </w:r>
          </w:p>
          <w:p w14:paraId="4AEC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</w:p>
          <w:p w14:paraId="746A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100" w:firstLineChars="7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委托单位负责人（签章）：</w:t>
            </w:r>
          </w:p>
          <w:p w14:paraId="5288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6000" w:firstLineChars="20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年    月    日</w:t>
            </w:r>
          </w:p>
        </w:tc>
      </w:tr>
      <w:tr w14:paraId="4045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30" w:type="dxa"/>
          </w:tcPr>
          <w:p w14:paraId="4B88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所在单位（部门）意见</w:t>
            </w:r>
          </w:p>
        </w:tc>
      </w:tr>
      <w:tr w14:paraId="5286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930" w:type="dxa"/>
          </w:tcPr>
          <w:p w14:paraId="6E51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我单位对该项目的实施提供指导、支持，并进行过程监督，现项目已经按合同约定完成全部工作并通过验收。</w:t>
            </w:r>
          </w:p>
          <w:p w14:paraId="3AE1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366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E33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240" w:firstLineChars="7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负责人（签章）：</w:t>
            </w:r>
          </w:p>
          <w:p w14:paraId="4A43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firstLine="2100" w:firstLineChars="700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                          年    月    日</w:t>
            </w:r>
          </w:p>
        </w:tc>
      </w:tr>
    </w:tbl>
    <w:p w14:paraId="31B38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both"/>
        <w:textAlignment w:val="auto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9158D-7D3A-4040-B7A6-051DD1AD3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6DF7C7-9482-48BA-9DCD-850074579E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EF7EB6-6952-4E3E-9F41-CE24ED2DF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EFD6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51A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D8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B48B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704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EDE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M2NhM2U5YWUwMWE2ZWZmZDY3N2JlM2U3YTdhZTEifQ=="/>
  </w:docVars>
  <w:rsids>
    <w:rsidRoot w:val="79A55526"/>
    <w:rsid w:val="0CC25F19"/>
    <w:rsid w:val="0D7504F2"/>
    <w:rsid w:val="28DA492B"/>
    <w:rsid w:val="3E8B1DDF"/>
    <w:rsid w:val="504B10FB"/>
    <w:rsid w:val="57295D0E"/>
    <w:rsid w:val="608D7D3B"/>
    <w:rsid w:val="697C1F4B"/>
    <w:rsid w:val="6F2F0D3A"/>
    <w:rsid w:val="732E19CB"/>
    <w:rsid w:val="79A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4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2025-11-19T01:25:00Z</dcterms:created>
  <dc:creator>王敏</dc:creator>
  <cp:lastModifiedBy>王敏</cp:lastModifiedBy>
  <dcterms:modified xsi:type="dcterms:W3CDTF">2026-05-12T07:51:08Z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7EEFE0DAE08C4B258DEDB85AD8173A72_11</vt:lpwstr>
  </property>
  <property fmtid="{D5CDD505-2E9C-101B-9397-08002B2CF9AE}" pid="4" name="KSOTemplateDocerSaveRecord">
    <vt:lpwstr>eyJoZGlkIjoiZDlkM2NhM2U5YWUwMWE2ZWZmZDY3N2JlM2U3YTdhZTEiLCJ1c2VySWQiOiIxNjQ3NDM4NDUwIn0=</vt:lpwstr>
  </property>
</Properties>
</file>